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AE819" w14:textId="77777777" w:rsidR="00F2427D" w:rsidRPr="002A2D43" w:rsidRDefault="00F2427D" w:rsidP="00F2427D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5766B948" w14:textId="77777777" w:rsidR="00F2427D" w:rsidRDefault="00F2427D" w:rsidP="00F2427D"/>
    <w:p w14:paraId="1ADEF3D3" w14:textId="77777777" w:rsidR="00731BA4" w:rsidRPr="00F2427D" w:rsidRDefault="00000000" w:rsidP="00F2427D">
      <w:pPr>
        <w:pStyle w:val="Titolo1"/>
        <w:spacing w:line="300" w:lineRule="exact"/>
        <w:ind w:left="0" w:right="32"/>
      </w:pPr>
      <w:r w:rsidRPr="00F2427D">
        <w:rPr>
          <w:color w:val="008DA8"/>
        </w:rPr>
        <w:t>NUCLEO TEMATICO FONDAMENTALE N. 3</w:t>
      </w:r>
    </w:p>
    <w:p w14:paraId="763CA903" w14:textId="77777777" w:rsidR="00731BA4" w:rsidRPr="00F2427D" w:rsidRDefault="00000000" w:rsidP="00F2427D">
      <w:pPr>
        <w:pStyle w:val="Titolo1"/>
        <w:spacing w:line="300" w:lineRule="exact"/>
        <w:ind w:left="0" w:right="32"/>
      </w:pPr>
      <w:r w:rsidRPr="00F2427D">
        <w:rPr>
          <w:color w:val="008DA8"/>
        </w:rPr>
        <w:t>TIPOLOGIA A:</w:t>
      </w:r>
      <w:r w:rsidR="00F2427D">
        <w:rPr>
          <w:color w:val="008DA8"/>
        </w:rPr>
        <w:t xml:space="preserve"> </w:t>
      </w:r>
      <w:r w:rsidRPr="00F2427D">
        <w:rPr>
          <w:color w:val="008DA8"/>
        </w:rPr>
        <w:t>ANALISI ED ELABORAZIONE</w:t>
      </w:r>
    </w:p>
    <w:p w14:paraId="102CBD3F" w14:textId="77777777" w:rsidR="00F2427D" w:rsidRPr="00F2427D" w:rsidRDefault="00F2427D" w:rsidP="00F2427D"/>
    <w:p w14:paraId="1F64D5C2" w14:textId="77777777" w:rsidR="00F2427D" w:rsidRPr="002A2D43" w:rsidRDefault="00F2427D" w:rsidP="00F2427D">
      <w:pPr>
        <w:ind w:right="45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7A692BF8" w14:textId="77777777" w:rsidR="00731BA4" w:rsidRPr="00F2427D" w:rsidRDefault="00000000" w:rsidP="00E16FDE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 w:rsidRPr="00F2427D">
        <w:rPr>
          <w:color w:val="231F20"/>
          <w:u w:val="single" w:color="B22432"/>
        </w:rPr>
        <w:t>La sicurezza e la salute nell’ambiente di lavoro</w:t>
      </w:r>
    </w:p>
    <w:p w14:paraId="2FC8C7A6" w14:textId="77777777" w:rsidR="00731BA4" w:rsidRPr="00F2427D" w:rsidRDefault="00000000" w:rsidP="00F2427D">
      <w:pPr>
        <w:pStyle w:val="Corpotesto"/>
        <w:spacing w:line="300" w:lineRule="exact"/>
        <w:ind w:right="32"/>
      </w:pPr>
      <w:r w:rsidRPr="00F2427D">
        <w:rPr>
          <w:color w:val="231F20"/>
        </w:rPr>
        <w:t>La violenza e le molestie sul lavoro possono essere fisiche (spinte, morsi ecc.), psicologiche (abusi verbali, mobbing, bullismo e cyber bullismo) e/o sessuali (aggressioni, ricatti, commenti di natura sessuale ecc.). Violenza e molestie sul lavoro possono avere effetti negativi anche sulla salute mentale e il benessere di altri individui non direttamente interessati, quali,</w:t>
      </w:r>
    </w:p>
    <w:p w14:paraId="449FFD34" w14:textId="77777777" w:rsidR="00731BA4" w:rsidRPr="00F2427D" w:rsidRDefault="00000000" w:rsidP="00F2427D">
      <w:pPr>
        <w:pStyle w:val="Corpotesto"/>
        <w:spacing w:line="300" w:lineRule="exact"/>
        <w:ind w:right="32"/>
      </w:pPr>
      <w:r w:rsidRPr="00F2427D">
        <w:rPr>
          <w:color w:val="231F20"/>
        </w:rPr>
        <w:t>ad esempio, colleghi, pazienti e clienti, nonché familiari e amici delle vittime. I costi per le aziende discendono dall’</w:t>
      </w:r>
      <w:r w:rsidRPr="00F2427D">
        <w:rPr>
          <w:color w:val="231F20"/>
          <w:shd w:val="clear" w:color="auto" w:fill="B6DDE8" w:themeFill="accent5" w:themeFillTint="66"/>
        </w:rPr>
        <w:t>assenteismo</w:t>
      </w:r>
      <w:r w:rsidRPr="00F2427D">
        <w:rPr>
          <w:color w:val="231F20"/>
        </w:rPr>
        <w:t xml:space="preserve"> dei lavoratori, dall’aumentato </w:t>
      </w:r>
      <w:r w:rsidRPr="00F2427D">
        <w:rPr>
          <w:color w:val="231F20"/>
          <w:shd w:val="clear" w:color="auto" w:fill="B6DDE8" w:themeFill="accent5" w:themeFillTint="66"/>
        </w:rPr>
        <w:t>ricambio del personale</w:t>
      </w:r>
      <w:r w:rsidRPr="00F2427D">
        <w:rPr>
          <w:color w:val="231F20"/>
        </w:rPr>
        <w:t xml:space="preserve">, dalla </w:t>
      </w:r>
      <w:r w:rsidRPr="00F2427D">
        <w:rPr>
          <w:color w:val="231F20"/>
          <w:shd w:val="clear" w:color="auto" w:fill="B6DDE8" w:themeFill="accent5" w:themeFillTint="66"/>
        </w:rPr>
        <w:t>diminuzione della produttività</w:t>
      </w:r>
      <w:r w:rsidRPr="00F2427D">
        <w:rPr>
          <w:color w:val="231F20"/>
        </w:rPr>
        <w:t xml:space="preserve">, dal </w:t>
      </w:r>
      <w:r w:rsidRPr="00F2427D">
        <w:rPr>
          <w:color w:val="231F20"/>
          <w:shd w:val="clear" w:color="auto" w:fill="B6DDE8" w:themeFill="accent5" w:themeFillTint="66"/>
        </w:rPr>
        <w:t>danneggiamento della reputazione</w:t>
      </w:r>
      <w:r w:rsidRPr="00F2427D">
        <w:rPr>
          <w:color w:val="231F20"/>
        </w:rPr>
        <w:t>.</w:t>
      </w:r>
    </w:p>
    <w:p w14:paraId="48C17BD2" w14:textId="77777777" w:rsidR="00731BA4" w:rsidRDefault="00000000" w:rsidP="00F2427D">
      <w:pPr>
        <w:spacing w:before="60" w:line="300" w:lineRule="exact"/>
        <w:ind w:right="34"/>
        <w:jc w:val="right"/>
        <w:rPr>
          <w:i/>
          <w:color w:val="231F20"/>
          <w:sz w:val="18"/>
        </w:rPr>
      </w:pPr>
      <w:r w:rsidRPr="00F2427D">
        <w:rPr>
          <w:color w:val="231F20"/>
          <w:sz w:val="18"/>
        </w:rPr>
        <w:t xml:space="preserve">Liberamente tratto da: </w:t>
      </w:r>
      <w:r w:rsidRPr="00F2427D">
        <w:rPr>
          <w:i/>
          <w:color w:val="231F20"/>
          <w:sz w:val="18"/>
        </w:rPr>
        <w:t>ilo.org</w:t>
      </w:r>
    </w:p>
    <w:p w14:paraId="41B80F84" w14:textId="77777777" w:rsidR="00731BA4" w:rsidRPr="00F2427D" w:rsidRDefault="00000000" w:rsidP="00F2427D">
      <w:pPr>
        <w:spacing w:line="300" w:lineRule="exact"/>
        <w:ind w:right="32"/>
        <w:rPr>
          <w:b/>
          <w:sz w:val="20"/>
        </w:rPr>
      </w:pPr>
      <w:r w:rsidRPr="00F2427D">
        <w:rPr>
          <w:b/>
          <w:color w:val="B22431"/>
          <w:sz w:val="20"/>
        </w:rPr>
        <w:t>Rispondi ai quesiti</w:t>
      </w:r>
    </w:p>
    <w:p w14:paraId="4D3807D4" w14:textId="77777777" w:rsidR="00731BA4" w:rsidRPr="00F2427D" w:rsidRDefault="00000000" w:rsidP="00F2427D">
      <w:pPr>
        <w:pStyle w:val="Paragrafoelenco"/>
        <w:numPr>
          <w:ilvl w:val="0"/>
          <w:numId w:val="2"/>
        </w:numPr>
        <w:spacing w:before="0" w:line="300" w:lineRule="exact"/>
        <w:ind w:left="284" w:right="32"/>
        <w:rPr>
          <w:sz w:val="20"/>
        </w:rPr>
      </w:pPr>
      <w:r w:rsidRPr="00F2427D">
        <w:rPr>
          <w:color w:val="231F20"/>
          <w:sz w:val="20"/>
        </w:rPr>
        <w:t>Ricerca il significato delle espressioni evidenziate e spiegalo alla classe.</w:t>
      </w:r>
    </w:p>
    <w:p w14:paraId="799137CA" w14:textId="77777777" w:rsidR="00731BA4" w:rsidRPr="00F2427D" w:rsidRDefault="00000000" w:rsidP="00F2427D">
      <w:pPr>
        <w:pStyle w:val="Paragrafoelenco"/>
        <w:numPr>
          <w:ilvl w:val="0"/>
          <w:numId w:val="2"/>
        </w:numPr>
        <w:spacing w:before="0" w:line="300" w:lineRule="exact"/>
        <w:ind w:left="284" w:right="32"/>
        <w:rPr>
          <w:sz w:val="20"/>
        </w:rPr>
      </w:pPr>
      <w:r w:rsidRPr="00F2427D">
        <w:rPr>
          <w:color w:val="231F20"/>
          <w:sz w:val="20"/>
        </w:rPr>
        <w:t>Quali sono le tipologie di violenza e molestia che può subire un lavoratore nell’ambiente di lavoro?</w:t>
      </w:r>
    </w:p>
    <w:p w14:paraId="5316302D" w14:textId="77777777" w:rsidR="00731BA4" w:rsidRPr="00F2427D" w:rsidRDefault="00731BA4" w:rsidP="00F2427D"/>
    <w:p w14:paraId="1543087D" w14:textId="77777777" w:rsidR="00F2427D" w:rsidRPr="002A2D43" w:rsidRDefault="00F2427D" w:rsidP="00F2427D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47A96A98" w14:textId="77777777" w:rsidR="00731BA4" w:rsidRDefault="00000000" w:rsidP="00F2427D">
      <w:pPr>
        <w:spacing w:line="300" w:lineRule="exact"/>
        <w:ind w:right="32"/>
        <w:rPr>
          <w:color w:val="231F20"/>
          <w:sz w:val="20"/>
        </w:rPr>
      </w:pPr>
      <w:r w:rsidRPr="00F2427D">
        <w:rPr>
          <w:color w:val="231F20"/>
          <w:sz w:val="20"/>
        </w:rPr>
        <w:t xml:space="preserve">Elabora un testo dal titolo </w:t>
      </w:r>
      <w:r w:rsidRPr="00F2427D">
        <w:rPr>
          <w:i/>
          <w:color w:val="231F20"/>
          <w:sz w:val="20"/>
        </w:rPr>
        <w:t xml:space="preserve">La sicurezza nel nostro laboratorio di accoglienza turistica </w:t>
      </w:r>
      <w:r w:rsidRPr="00F2427D">
        <w:rPr>
          <w:color w:val="231F20"/>
          <w:sz w:val="20"/>
        </w:rPr>
        <w:t>con esempi tratti dalla tua esperienza personale (</w:t>
      </w:r>
      <w:r w:rsidRPr="00F2427D">
        <w:rPr>
          <w:i/>
          <w:color w:val="231F20"/>
          <w:sz w:val="20"/>
        </w:rPr>
        <w:t>min 3, max 5 righe</w:t>
      </w:r>
      <w:r w:rsidRPr="00F2427D">
        <w:rPr>
          <w:color w:val="231F20"/>
          <w:sz w:val="20"/>
        </w:rPr>
        <w:t>).</w:t>
      </w:r>
    </w:p>
    <w:p w14:paraId="496B1220" w14:textId="77777777" w:rsidR="00F2427D" w:rsidRPr="00F2427D" w:rsidRDefault="00F2427D" w:rsidP="00F2427D"/>
    <w:p w14:paraId="2BA3255A" w14:textId="77777777" w:rsidR="00F2427D" w:rsidRPr="002A2D43" w:rsidRDefault="00F2427D" w:rsidP="00F2427D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2CDCAB5D" w14:textId="77777777" w:rsidR="00731BA4" w:rsidRPr="00F2427D" w:rsidRDefault="00000000" w:rsidP="00F2427D">
      <w:pPr>
        <w:pStyle w:val="Corpotesto"/>
        <w:spacing w:line="300" w:lineRule="exact"/>
        <w:ind w:right="32"/>
      </w:pPr>
      <w:r w:rsidRPr="00F2427D">
        <w:rPr>
          <w:color w:val="231F20"/>
        </w:rPr>
        <w:t xml:space="preserve">Gli infortuni sul lavoro dipendono da comportamenti non corretti del lavoratore e da situazioni particolari che si sviluppano nell’ambiente dove svolge la sua attività. Ripensando alle attività di laboratorio che hai fatto durante questi anni di studio, descrivi con attenzione: </w:t>
      </w:r>
      <w:r w:rsidRPr="00F2427D">
        <w:rPr>
          <w:color w:val="0080A8"/>
        </w:rPr>
        <w:t xml:space="preserve">ô </w:t>
      </w:r>
      <w:r w:rsidRPr="00F2427D">
        <w:rPr>
          <w:color w:val="231F20"/>
        </w:rPr>
        <w:t>almeno un comportamento sbagliato che ha creato o poteva creare una situazione</w:t>
      </w:r>
    </w:p>
    <w:p w14:paraId="28A6D512" w14:textId="77777777" w:rsidR="00731BA4" w:rsidRPr="00F2427D" w:rsidRDefault="00000000" w:rsidP="00F2427D">
      <w:pPr>
        <w:pStyle w:val="Corpotesto"/>
        <w:spacing w:line="300" w:lineRule="exact"/>
        <w:ind w:right="32"/>
      </w:pPr>
      <w:r w:rsidRPr="00F2427D">
        <w:rPr>
          <w:color w:val="231F20"/>
        </w:rPr>
        <w:t>di pericolo per la tua salute e per quella dei tuoi compagni e professori;</w:t>
      </w:r>
    </w:p>
    <w:p w14:paraId="2348D58E" w14:textId="77777777" w:rsidR="00731BA4" w:rsidRPr="00D55169" w:rsidRDefault="00000000" w:rsidP="00F2427D">
      <w:pPr>
        <w:pStyle w:val="Paragrafoelenco"/>
        <w:numPr>
          <w:ilvl w:val="0"/>
          <w:numId w:val="3"/>
        </w:numPr>
        <w:spacing w:line="300" w:lineRule="exact"/>
        <w:ind w:left="284" w:right="32" w:hanging="284"/>
        <w:rPr>
          <w:sz w:val="20"/>
        </w:rPr>
      </w:pPr>
      <w:r w:rsidRPr="00F2427D">
        <w:rPr>
          <w:color w:val="231F20"/>
          <w:sz w:val="20"/>
        </w:rPr>
        <w:t>almeno un infortunio/quasi infortunio sul lavoro a cui hai assistito, che ti hanno raccontato o di cui hai letto la notizia. Secondo te, come si poteva evitare?</w:t>
      </w:r>
    </w:p>
    <w:p w14:paraId="3C355D09" w14:textId="77777777" w:rsidR="00D55169" w:rsidRPr="002A2D43" w:rsidRDefault="00D55169" w:rsidP="00D55169"/>
    <w:p w14:paraId="663F01CD" w14:textId="77777777" w:rsidR="00D55169" w:rsidRDefault="00D55169" w:rsidP="00D55169">
      <w:pPr>
        <w:spacing w:after="120" w:line="300" w:lineRule="exact"/>
        <w:ind w:right="45"/>
        <w:rPr>
          <w:b/>
          <w:sz w:val="20"/>
          <w:szCs w:val="20"/>
        </w:rPr>
      </w:pPr>
    </w:p>
    <w:p w14:paraId="1A350605" w14:textId="77777777" w:rsidR="00D55169" w:rsidRPr="00D55169" w:rsidRDefault="00D55169" w:rsidP="00D55169">
      <w:pPr>
        <w:spacing w:after="120" w:line="300" w:lineRule="exact"/>
        <w:ind w:right="45"/>
        <w:rPr>
          <w:sz w:val="20"/>
          <w:szCs w:val="20"/>
        </w:rPr>
      </w:pPr>
      <w:r w:rsidRPr="00D55169">
        <w:rPr>
          <w:b/>
          <w:sz w:val="20"/>
          <w:szCs w:val="20"/>
        </w:rPr>
        <w:t>Griglia di valutazione</w:t>
      </w:r>
      <w:r w:rsidRPr="00D55169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D55169" w:rsidRPr="002A2D43" w14:paraId="3C33C7D1" w14:textId="77777777" w:rsidTr="00E50A84">
        <w:tc>
          <w:tcPr>
            <w:tcW w:w="7371" w:type="dxa"/>
            <w:vAlign w:val="center"/>
          </w:tcPr>
          <w:p w14:paraId="7F349A8C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2019D78F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1A6F559A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D55169" w:rsidRPr="002A2D43" w14:paraId="4C04C28E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98572B8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7F8ED5DB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25AF2AAC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55169" w:rsidRPr="002A2D43" w14:paraId="68DEA4F3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DA892A8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770F2566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1B1AA953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55169" w:rsidRPr="002A2D43" w14:paraId="0D18A29F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06AE946" w14:textId="77777777" w:rsidR="00D55169" w:rsidRPr="002A2D43" w:rsidRDefault="00D55169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60840AF4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44A51B64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55169" w:rsidRPr="002A2D43" w14:paraId="1D6AD943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052378B2" w14:textId="77777777" w:rsidR="00D55169" w:rsidRPr="002A2D43" w:rsidRDefault="00D55169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3CD9EA5B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F00668D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D55169" w:rsidRPr="002A2D43" w14:paraId="5A836757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271D8EFF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34039432" w14:textId="77777777" w:rsidR="00D55169" w:rsidRPr="002A2D43" w:rsidRDefault="00D55169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0859078D" w14:textId="77777777" w:rsidR="00D55169" w:rsidRPr="002A2D43" w:rsidRDefault="00D55169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7E205A81" w14:textId="77777777" w:rsidR="00D55169" w:rsidRPr="00D55169" w:rsidRDefault="00D55169" w:rsidP="00D55169">
      <w:pPr>
        <w:pStyle w:val="Paragrafoelenco"/>
        <w:spacing w:line="300" w:lineRule="exact"/>
        <w:ind w:left="720" w:right="45" w:firstLine="0"/>
        <w:rPr>
          <w:rFonts w:ascii="HelveticaNeueLTStd-Lt" w:hAnsi="HelveticaNeueLTStd-Lt"/>
          <w:sz w:val="18"/>
        </w:rPr>
      </w:pPr>
    </w:p>
    <w:sectPr w:rsidR="00D55169" w:rsidRPr="00D55169" w:rsidSect="00E32A30">
      <w:footerReference w:type="default" r:id="rId7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D8A29" w14:textId="77777777" w:rsidR="00E32A30" w:rsidRDefault="00E32A30" w:rsidP="00F2427D">
      <w:r>
        <w:separator/>
      </w:r>
    </w:p>
  </w:endnote>
  <w:endnote w:type="continuationSeparator" w:id="0">
    <w:p w14:paraId="5664C769" w14:textId="77777777" w:rsidR="00E32A30" w:rsidRDefault="00E32A30" w:rsidP="00F2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AFCD" w14:textId="77777777" w:rsidR="00F2427D" w:rsidRPr="00681B69" w:rsidRDefault="00681B69" w:rsidP="00681B6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F7159" w14:textId="77777777" w:rsidR="00E32A30" w:rsidRDefault="00E32A30" w:rsidP="00F2427D">
      <w:r>
        <w:separator/>
      </w:r>
    </w:p>
  </w:footnote>
  <w:footnote w:type="continuationSeparator" w:id="0">
    <w:p w14:paraId="38AC5360" w14:textId="77777777" w:rsidR="00E32A30" w:rsidRDefault="00E32A30" w:rsidP="00F24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1235F"/>
    <w:multiLevelType w:val="hybridMultilevel"/>
    <w:tmpl w:val="4072D61E"/>
    <w:lvl w:ilvl="0" w:tplc="E2FC5BB6">
      <w:numFmt w:val="bullet"/>
      <w:lvlText w:val="●"/>
      <w:lvlJc w:val="left"/>
      <w:pPr>
        <w:ind w:left="423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DDB2860E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36A856D6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AD38E16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DF0418D6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344CADFC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1B18BF0A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75A234E0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EA265002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597829CA"/>
    <w:multiLevelType w:val="hybridMultilevel"/>
    <w:tmpl w:val="A49C8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206F50"/>
    <w:multiLevelType w:val="hybridMultilevel"/>
    <w:tmpl w:val="3F528FE8"/>
    <w:lvl w:ilvl="0" w:tplc="27CC357A">
      <w:start w:val="1"/>
      <w:numFmt w:val="lowerLetter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D1146188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000C12AC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9230B776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DBE09A72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B446704A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5DC0ED5E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ED4AD298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B3C046E6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num w:numId="1" w16cid:durableId="460729004">
    <w:abstractNumId w:val="0"/>
  </w:num>
  <w:num w:numId="2" w16cid:durableId="231045000">
    <w:abstractNumId w:val="2"/>
  </w:num>
  <w:num w:numId="3" w16cid:durableId="1110664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1BA4"/>
    <w:rsid w:val="00681B69"/>
    <w:rsid w:val="00731BA4"/>
    <w:rsid w:val="00D55169"/>
    <w:rsid w:val="00E16FDE"/>
    <w:rsid w:val="00E32A30"/>
    <w:rsid w:val="00F2427D"/>
    <w:rsid w:val="00F753C1"/>
    <w:rsid w:val="00F8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9809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line="323" w:lineRule="exact"/>
      <w:ind w:left="140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7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spacing w:before="2"/>
      <w:ind w:left="425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242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427D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242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427D"/>
    <w:rPr>
      <w:rFonts w:ascii="Biancoenero Regular" w:eastAsia="Biancoenero Regular" w:hAnsi="Biancoenero Regular" w:cs="Biancoenero Regular"/>
      <w:lang w:val="it-IT"/>
    </w:rPr>
  </w:style>
  <w:style w:type="table" w:styleId="Grigliatabella">
    <w:name w:val="Table Grid"/>
    <w:basedOn w:val="Tabellanormale"/>
    <w:uiPriority w:val="39"/>
    <w:rsid w:val="00D55169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2024-03-01T09:24:00Z</dcterms:created>
  <dcterms:modified xsi:type="dcterms:W3CDTF">2024-03-04T10:23:00Z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